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525"/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5"/>
        <w:gridCol w:w="2976"/>
        <w:gridCol w:w="3402"/>
        <w:gridCol w:w="2164"/>
      </w:tblGrid>
      <w:tr w:rsidR="00D93122" w:rsidRPr="00D93122" w14:paraId="12A845F9" w14:textId="77777777" w:rsidTr="00D93122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0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F5633" w14:textId="77777777" w:rsidR="00D93122" w:rsidRPr="00D93122" w:rsidRDefault="00D93122" w:rsidP="00D93122">
            <w:r w:rsidRPr="00D93122">
              <w:t>5.1.3 (</w:t>
            </w:r>
            <w:proofErr w:type="spellStart"/>
            <w:r w:rsidRPr="00D93122">
              <w:t>QnM</w:t>
            </w:r>
            <w:proofErr w:type="spellEnd"/>
            <w:r w:rsidRPr="00D93122">
              <w:t xml:space="preserve">) Average percentage of students provided training and guidance for competitive examinations and career advancement offered by the Institution during the last five years </w:t>
            </w:r>
          </w:p>
        </w:tc>
      </w:tr>
      <w:tr w:rsidR="00D93122" w:rsidRPr="00D93122" w14:paraId="76D25EF2" w14:textId="77777777" w:rsidTr="00D93122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12604" w14:textId="77777777" w:rsidR="00D93122" w:rsidRPr="00D93122" w:rsidRDefault="00D93122" w:rsidP="00D93122">
            <w:pPr>
              <w:rPr>
                <w:b/>
                <w:bCs/>
              </w:rPr>
            </w:pPr>
            <w:r w:rsidRPr="00D93122">
              <w:rPr>
                <w:b/>
                <w:bCs/>
              </w:rPr>
              <w:t>Year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C4902" w14:textId="77777777" w:rsidR="00D93122" w:rsidRPr="00D93122" w:rsidRDefault="00D93122" w:rsidP="00D93122">
            <w:pPr>
              <w:rPr>
                <w:b/>
                <w:bCs/>
              </w:rPr>
            </w:pPr>
            <w:r w:rsidRPr="00D93122">
              <w:rPr>
                <w:b/>
                <w:bCs/>
              </w:rPr>
              <w:t>Name of the scheme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9BE9A" w14:textId="77777777" w:rsidR="00D93122" w:rsidRPr="00D93122" w:rsidRDefault="00D93122" w:rsidP="00D93122">
            <w:pPr>
              <w:rPr>
                <w:b/>
                <w:bCs/>
              </w:rPr>
            </w:pPr>
            <w:r w:rsidRPr="00D93122">
              <w:rPr>
                <w:b/>
                <w:bCs/>
              </w:rPr>
              <w:t>Number of students benefited by/attended / participated in career advancement/ competitive exams activities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1CA7F" w14:textId="77777777" w:rsidR="00D93122" w:rsidRPr="00D93122" w:rsidRDefault="00D93122" w:rsidP="00D93122">
            <w:pPr>
              <w:rPr>
                <w:b/>
                <w:bCs/>
              </w:rPr>
            </w:pPr>
            <w:r w:rsidRPr="00D93122">
              <w:rPr>
                <w:b/>
                <w:bCs/>
              </w:rPr>
              <w:t>Total number of students in the Institution</w:t>
            </w:r>
          </w:p>
        </w:tc>
      </w:tr>
      <w:tr w:rsidR="00D93122" w:rsidRPr="00D93122" w14:paraId="3A899C11" w14:textId="77777777" w:rsidTr="00D9312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170EE" w14:textId="77777777" w:rsidR="00D93122" w:rsidRPr="00D93122" w:rsidRDefault="00D93122" w:rsidP="00D93122">
            <w:r w:rsidRPr="00D93122">
              <w:t>2017-2018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666F5" w14:textId="77777777" w:rsidR="00D93122" w:rsidRPr="00D93122" w:rsidRDefault="00D93122" w:rsidP="00D93122">
            <w:r w:rsidRPr="00D93122">
              <w:t>CEDEES for PG entrance examinations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8684B" w14:textId="77777777" w:rsidR="00D93122" w:rsidRPr="00D93122" w:rsidRDefault="00D93122" w:rsidP="00D93122">
            <w:r w:rsidRPr="00D93122">
              <w:t>47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5F44A" w14:textId="77777777" w:rsidR="00D93122" w:rsidRPr="00D93122" w:rsidRDefault="00D93122" w:rsidP="00D93122">
            <w:r w:rsidRPr="00D93122">
              <w:t>524</w:t>
            </w:r>
          </w:p>
        </w:tc>
      </w:tr>
      <w:tr w:rsidR="00D93122" w:rsidRPr="00D93122" w14:paraId="5DD61D2E" w14:textId="77777777" w:rsidTr="00D9312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50234" w14:textId="77777777" w:rsidR="00D93122" w:rsidRPr="00D93122" w:rsidRDefault="00D93122" w:rsidP="00D93122">
            <w:r w:rsidRPr="00D93122">
              <w:t>2018-2019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2706A" w14:textId="77777777" w:rsidR="00D93122" w:rsidRPr="00D93122" w:rsidRDefault="00D93122" w:rsidP="00D93122">
            <w:r w:rsidRPr="00D93122">
              <w:t>CEDEES for PG entrance examinations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F5F15" w14:textId="77777777" w:rsidR="00D93122" w:rsidRPr="00D93122" w:rsidRDefault="00D93122" w:rsidP="00D93122">
            <w:r w:rsidRPr="00D93122">
              <w:t>46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F9AE6" w14:textId="77777777" w:rsidR="00D93122" w:rsidRPr="00D93122" w:rsidRDefault="00D93122" w:rsidP="00D93122">
            <w:r w:rsidRPr="00D93122">
              <w:t>481</w:t>
            </w:r>
          </w:p>
        </w:tc>
      </w:tr>
      <w:tr w:rsidR="00D93122" w:rsidRPr="00D93122" w14:paraId="3C69A51D" w14:textId="77777777" w:rsidTr="00D9312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4D51" w14:textId="77777777" w:rsidR="00D93122" w:rsidRPr="00D93122" w:rsidRDefault="00D93122" w:rsidP="00D93122">
            <w:r w:rsidRPr="00D93122">
              <w:t>2019-2020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513F0" w14:textId="77777777" w:rsidR="00D93122" w:rsidRPr="00D93122" w:rsidRDefault="00D93122" w:rsidP="00D93122">
            <w:r w:rsidRPr="00D93122">
              <w:t>CEDEES for PG entrance examinations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AAD3D" w14:textId="77777777" w:rsidR="00D93122" w:rsidRPr="00D93122" w:rsidRDefault="00D93122" w:rsidP="00D93122">
            <w:r w:rsidRPr="00D93122">
              <w:t>39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4C8D6" w14:textId="77777777" w:rsidR="00D93122" w:rsidRPr="00D93122" w:rsidRDefault="00D93122" w:rsidP="00D93122">
            <w:r w:rsidRPr="00D93122">
              <w:t>408</w:t>
            </w:r>
          </w:p>
        </w:tc>
      </w:tr>
      <w:tr w:rsidR="00D93122" w:rsidRPr="00D93122" w14:paraId="253A2A0E" w14:textId="77777777" w:rsidTr="00D9312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02E8A" w14:textId="77777777" w:rsidR="00D93122" w:rsidRPr="00D93122" w:rsidRDefault="00D93122" w:rsidP="00D93122">
            <w:r w:rsidRPr="00D93122">
              <w:t>2020-2021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63848" w14:textId="77777777" w:rsidR="00D93122" w:rsidRPr="00D93122" w:rsidRDefault="00D93122" w:rsidP="00D93122">
            <w:r w:rsidRPr="00D93122">
              <w:t>CEDEES for PG entrance examinations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9D4F6" w14:textId="77777777" w:rsidR="00D93122" w:rsidRPr="00D93122" w:rsidRDefault="00D93122" w:rsidP="00D93122">
            <w:r w:rsidRPr="00D93122">
              <w:t>45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B9AB0" w14:textId="77777777" w:rsidR="00D93122" w:rsidRPr="00D93122" w:rsidRDefault="00D93122" w:rsidP="00D93122">
            <w:r w:rsidRPr="00D93122">
              <w:t>383</w:t>
            </w:r>
          </w:p>
        </w:tc>
      </w:tr>
      <w:tr w:rsidR="00D93122" w:rsidRPr="00D93122" w14:paraId="536E9D63" w14:textId="77777777" w:rsidTr="00D9312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C25F0" w14:textId="77777777" w:rsidR="00D93122" w:rsidRPr="00D93122" w:rsidRDefault="00D93122" w:rsidP="00D93122">
            <w:r w:rsidRPr="00D93122">
              <w:t>2021-2022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853A3" w14:textId="77777777" w:rsidR="00D93122" w:rsidRPr="00D93122" w:rsidRDefault="00D93122" w:rsidP="00D93122">
            <w:r w:rsidRPr="00D93122">
              <w:t>CEDEES for PG entrance examinations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D59D3" w14:textId="77777777" w:rsidR="00D93122" w:rsidRPr="00D93122" w:rsidRDefault="00D93122" w:rsidP="00D93122">
            <w:r w:rsidRPr="00D93122">
              <w:t>26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BC3AD" w14:textId="77777777" w:rsidR="00D93122" w:rsidRPr="00D93122" w:rsidRDefault="00D93122" w:rsidP="00D93122">
            <w:r w:rsidRPr="00D93122">
              <w:t>373</w:t>
            </w:r>
          </w:p>
        </w:tc>
      </w:tr>
    </w:tbl>
    <w:p w14:paraId="2BAB0C3D" w14:textId="77777777" w:rsidR="00ED216B" w:rsidRDefault="00ED216B"/>
    <w:sectPr w:rsidR="00ED2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00"/>
    <w:rsid w:val="00003900"/>
    <w:rsid w:val="00D93122"/>
    <w:rsid w:val="00E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10CA"/>
  <w15:chartTrackingRefBased/>
  <w15:docId w15:val="{E2C98B65-8EE3-40C5-B383-71BC897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2023-09-20T06:46:00Z</dcterms:created>
  <dcterms:modified xsi:type="dcterms:W3CDTF">2023-09-20T06:51:00Z</dcterms:modified>
</cp:coreProperties>
</file>